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03C" w:rsidRDefault="0084503C" w:rsidP="0084503C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لیست و برنامه دروس ارائه شده برای رشته  بیماریهای دهان و فک و صورت  در ترم ..1.............   برای  ورودی .1400  (دانشجویان سال اول)</w:t>
      </w:r>
    </w:p>
    <w:tbl>
      <w:tblPr>
        <w:tblStyle w:val="TableGrid"/>
        <w:bidiVisual/>
        <w:tblW w:w="6423" w:type="dxa"/>
        <w:tblLook w:val="04A0" w:firstRow="1" w:lastRow="0" w:firstColumn="1" w:lastColumn="0" w:noHBand="0" w:noVBand="1"/>
      </w:tblPr>
      <w:tblGrid>
        <w:gridCol w:w="625"/>
        <w:gridCol w:w="1259"/>
        <w:gridCol w:w="4539"/>
      </w:tblGrid>
      <w:tr w:rsidR="00D31AB7" w:rsidTr="00D31AB7">
        <w:tc>
          <w:tcPr>
            <w:tcW w:w="625" w:type="dxa"/>
          </w:tcPr>
          <w:p w:rsidR="00D31AB7" w:rsidRDefault="00D31AB7" w:rsidP="00E8362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259" w:type="dxa"/>
          </w:tcPr>
          <w:p w:rsidR="00D31AB7" w:rsidRDefault="00D31AB7" w:rsidP="00E8362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درس</w:t>
            </w:r>
          </w:p>
        </w:tc>
        <w:tc>
          <w:tcPr>
            <w:tcW w:w="4539" w:type="dxa"/>
          </w:tcPr>
          <w:p w:rsidR="00D31AB7" w:rsidRDefault="00D31AB7" w:rsidP="00E8362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</w:tr>
      <w:tr w:rsidR="00D31AB7" w:rsidTr="00D31AB7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31AB7" w:rsidRPr="00BD7FFB" w:rsidRDefault="00D31AB7" w:rsidP="00E83623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D31AB7" w:rsidRPr="00342F2E" w:rsidRDefault="00D31AB7" w:rsidP="00E83623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/>
                <w:lang w:bidi="fa-IR"/>
              </w:rPr>
              <w:t>181358920</w:t>
            </w:r>
          </w:p>
        </w:tc>
        <w:tc>
          <w:tcPr>
            <w:tcW w:w="4539" w:type="dxa"/>
            <w:tcBorders>
              <w:top w:val="single" w:sz="8" w:space="0" w:color="auto"/>
              <w:bottom w:val="single" w:sz="8" w:space="0" w:color="auto"/>
            </w:tcBorders>
          </w:tcPr>
          <w:p w:rsidR="00D31AB7" w:rsidRPr="00342F2E" w:rsidRDefault="00D31AB7" w:rsidP="00E83623">
            <w:pPr>
              <w:jc w:val="right"/>
              <w:rPr>
                <w:rFonts w:cs="B Lotus"/>
                <w:rtl/>
                <w:lang w:bidi="fa-IR"/>
              </w:rPr>
            </w:pPr>
            <w:r w:rsidRPr="00342F2E">
              <w:rPr>
                <w:rFonts w:cs="B Lotus" w:hint="cs"/>
                <w:rtl/>
                <w:lang w:bidi="fa-IR"/>
              </w:rPr>
              <w:t>اصول معاینه و تشخیص</w:t>
            </w:r>
            <w:r>
              <w:rPr>
                <w:rFonts w:cs="B Lotus" w:hint="cs"/>
                <w:rtl/>
                <w:lang w:bidi="fa-IR"/>
              </w:rPr>
              <w:t xml:space="preserve"> نظری </w:t>
            </w:r>
          </w:p>
        </w:tc>
      </w:tr>
      <w:tr w:rsidR="00D31AB7" w:rsidTr="00D31AB7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31AB7" w:rsidRPr="00BD7FFB" w:rsidRDefault="00D31AB7" w:rsidP="00AF195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D31AB7" w:rsidRDefault="00D31AB7" w:rsidP="00AF195A">
            <w:pPr>
              <w:jc w:val="right"/>
            </w:pPr>
            <w:r w:rsidRPr="00D21E58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01</w:t>
            </w:r>
          </w:p>
        </w:tc>
        <w:tc>
          <w:tcPr>
            <w:tcW w:w="4539" w:type="dxa"/>
            <w:tcBorders>
              <w:top w:val="single" w:sz="8" w:space="0" w:color="auto"/>
              <w:bottom w:val="single" w:sz="8" w:space="0" w:color="auto"/>
            </w:tcBorders>
          </w:tcPr>
          <w:p w:rsidR="00D31AB7" w:rsidRPr="00342F2E" w:rsidRDefault="00D31AB7" w:rsidP="00AF195A">
            <w:pPr>
              <w:jc w:val="right"/>
              <w:rPr>
                <w:rFonts w:cs="B Lotus"/>
                <w:rtl/>
                <w:lang w:bidi="fa-IR"/>
              </w:rPr>
            </w:pPr>
            <w:r w:rsidRPr="00342F2E">
              <w:rPr>
                <w:rFonts w:cs="B Lotus" w:hint="cs"/>
                <w:rtl/>
                <w:lang w:bidi="fa-IR"/>
              </w:rPr>
              <w:t>روش شناسی تحقیق 1(کارگاهی)</w:t>
            </w:r>
          </w:p>
        </w:tc>
      </w:tr>
      <w:tr w:rsidR="00D31AB7" w:rsidTr="00D31AB7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31AB7" w:rsidRPr="00BD7FFB" w:rsidRDefault="00D31AB7" w:rsidP="00AF195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D31AB7" w:rsidRDefault="00D31AB7" w:rsidP="00AF195A">
            <w:pPr>
              <w:jc w:val="right"/>
            </w:pPr>
            <w:r w:rsidRPr="00D21E58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02</w:t>
            </w:r>
          </w:p>
        </w:tc>
        <w:tc>
          <w:tcPr>
            <w:tcW w:w="4539" w:type="dxa"/>
            <w:tcBorders>
              <w:top w:val="single" w:sz="8" w:space="0" w:color="auto"/>
              <w:bottom w:val="single" w:sz="8" w:space="0" w:color="auto"/>
            </w:tcBorders>
          </w:tcPr>
          <w:p w:rsidR="00D31AB7" w:rsidRPr="00342F2E" w:rsidRDefault="00D31AB7" w:rsidP="00AF195A">
            <w:pPr>
              <w:jc w:val="right"/>
              <w:rPr>
                <w:rFonts w:cs="B Lotus"/>
                <w:rtl/>
                <w:lang w:bidi="fa-IR"/>
              </w:rPr>
            </w:pPr>
            <w:r w:rsidRPr="00342F2E">
              <w:rPr>
                <w:rFonts w:cs="B Lotus" w:hint="cs"/>
                <w:rtl/>
                <w:lang w:bidi="fa-IR"/>
              </w:rPr>
              <w:t>روش شناسی تحقیق 2(کارگاهی)</w:t>
            </w:r>
          </w:p>
        </w:tc>
      </w:tr>
      <w:tr w:rsidR="00D31AB7" w:rsidTr="00D31AB7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31AB7" w:rsidRPr="00BD7FFB" w:rsidRDefault="00D31AB7" w:rsidP="00AF195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D31AB7" w:rsidRDefault="00D31AB7" w:rsidP="00AF195A">
            <w:pPr>
              <w:jc w:val="right"/>
            </w:pPr>
            <w:r w:rsidRPr="00D21E58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21</w:t>
            </w:r>
          </w:p>
        </w:tc>
        <w:tc>
          <w:tcPr>
            <w:tcW w:w="4539" w:type="dxa"/>
            <w:tcBorders>
              <w:top w:val="single" w:sz="8" w:space="0" w:color="auto"/>
              <w:bottom w:val="single" w:sz="8" w:space="0" w:color="auto"/>
            </w:tcBorders>
          </w:tcPr>
          <w:p w:rsidR="00D31AB7" w:rsidRPr="00342F2E" w:rsidRDefault="00D31AB7" w:rsidP="00AF195A">
            <w:pPr>
              <w:jc w:val="right"/>
              <w:rPr>
                <w:rFonts w:cs="B Lotus"/>
                <w:rtl/>
                <w:lang w:bidi="fa-IR"/>
              </w:rPr>
            </w:pPr>
            <w:r w:rsidRPr="00342F2E">
              <w:rPr>
                <w:rFonts w:cs="B Lotus" w:hint="cs"/>
                <w:rtl/>
                <w:lang w:bidi="fa-IR"/>
              </w:rPr>
              <w:t xml:space="preserve">بیماری دیابت و غدد مترشحه داخلی </w:t>
            </w:r>
            <w:r>
              <w:rPr>
                <w:rFonts w:cs="B Lotus" w:hint="cs"/>
                <w:rtl/>
                <w:lang w:bidi="fa-IR"/>
              </w:rPr>
              <w:t xml:space="preserve"> نظری </w:t>
            </w:r>
          </w:p>
        </w:tc>
      </w:tr>
      <w:tr w:rsidR="00D31AB7" w:rsidTr="00D31AB7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31AB7" w:rsidRPr="00BD7FFB" w:rsidRDefault="00D31AB7" w:rsidP="00AF195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D31AB7" w:rsidRDefault="00D31AB7" w:rsidP="00AF195A">
            <w:pPr>
              <w:jc w:val="right"/>
            </w:pPr>
            <w:r w:rsidRPr="00D21E58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03</w:t>
            </w:r>
          </w:p>
        </w:tc>
        <w:tc>
          <w:tcPr>
            <w:tcW w:w="4539" w:type="dxa"/>
            <w:tcBorders>
              <w:top w:val="single" w:sz="8" w:space="0" w:color="auto"/>
              <w:bottom w:val="single" w:sz="8" w:space="0" w:color="auto"/>
            </w:tcBorders>
          </w:tcPr>
          <w:p w:rsidR="00D31AB7" w:rsidRPr="00342F2E" w:rsidRDefault="00D31AB7" w:rsidP="00AF195A">
            <w:pPr>
              <w:jc w:val="right"/>
              <w:rPr>
                <w:rFonts w:cs="B Lotus"/>
                <w:rtl/>
                <w:lang w:bidi="fa-IR"/>
              </w:rPr>
            </w:pPr>
            <w:r w:rsidRPr="00342F2E">
              <w:rPr>
                <w:rFonts w:cs="B Lotus" w:hint="cs"/>
                <w:rtl/>
                <w:lang w:bidi="fa-IR"/>
              </w:rPr>
              <w:t>فتوگرافی بالینی(کارگاهی)</w:t>
            </w:r>
          </w:p>
        </w:tc>
      </w:tr>
      <w:tr w:rsidR="00D31AB7" w:rsidTr="00D31AB7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31AB7" w:rsidRPr="00BD7FFB" w:rsidRDefault="00D31AB7" w:rsidP="00AF195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D31AB7" w:rsidRDefault="00D31AB7" w:rsidP="00AF195A">
            <w:pPr>
              <w:jc w:val="right"/>
            </w:pPr>
            <w:r w:rsidRPr="00D21E58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42</w:t>
            </w:r>
          </w:p>
        </w:tc>
        <w:tc>
          <w:tcPr>
            <w:tcW w:w="4539" w:type="dxa"/>
            <w:tcBorders>
              <w:top w:val="single" w:sz="8" w:space="0" w:color="auto"/>
              <w:bottom w:val="single" w:sz="8" w:space="0" w:color="auto"/>
            </w:tcBorders>
          </w:tcPr>
          <w:p w:rsidR="00D31AB7" w:rsidRPr="00342F2E" w:rsidRDefault="00D31AB7" w:rsidP="00AF195A">
            <w:pPr>
              <w:jc w:val="right"/>
              <w:rPr>
                <w:rFonts w:cs="B Lotus"/>
                <w:rtl/>
                <w:lang w:bidi="fa-IR"/>
              </w:rPr>
            </w:pPr>
            <w:r w:rsidRPr="00342F2E">
              <w:rPr>
                <w:rFonts w:cs="B Lotus" w:hint="cs"/>
                <w:rtl/>
                <w:lang w:bidi="fa-IR"/>
              </w:rPr>
              <w:t xml:space="preserve">بیماریهای خون </w:t>
            </w:r>
            <w:r>
              <w:rPr>
                <w:rFonts w:cs="B Lotus" w:hint="cs"/>
                <w:rtl/>
                <w:lang w:bidi="fa-IR"/>
              </w:rPr>
              <w:t xml:space="preserve"> نظری </w:t>
            </w:r>
          </w:p>
        </w:tc>
      </w:tr>
      <w:tr w:rsidR="00D31AB7" w:rsidTr="00D31AB7">
        <w:trPr>
          <w:trHeight w:val="13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31AB7" w:rsidRPr="00BD7FFB" w:rsidRDefault="00D31AB7" w:rsidP="00AF195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D31AB7" w:rsidRDefault="00D31AB7" w:rsidP="00AF195A">
            <w:pPr>
              <w:jc w:val="right"/>
            </w:pPr>
            <w:r w:rsidRPr="00D21E58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40</w:t>
            </w:r>
          </w:p>
        </w:tc>
        <w:tc>
          <w:tcPr>
            <w:tcW w:w="4539" w:type="dxa"/>
            <w:tcBorders>
              <w:top w:val="single" w:sz="8" w:space="0" w:color="auto"/>
              <w:bottom w:val="single" w:sz="8" w:space="0" w:color="auto"/>
            </w:tcBorders>
          </w:tcPr>
          <w:p w:rsidR="00D31AB7" w:rsidRPr="00342F2E" w:rsidRDefault="00D31AB7" w:rsidP="00AF195A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اختلالات</w:t>
            </w:r>
            <w:r w:rsidRPr="00342F2E">
              <w:rPr>
                <w:rFonts w:cs="B Lotus" w:hint="cs"/>
                <w:rtl/>
                <w:lang w:bidi="fa-IR"/>
              </w:rPr>
              <w:t xml:space="preserve"> خونریزی دهنده</w:t>
            </w:r>
            <w:r>
              <w:rPr>
                <w:rFonts w:cs="B Lotus" w:hint="cs"/>
                <w:rtl/>
                <w:lang w:bidi="fa-IR"/>
              </w:rPr>
              <w:t xml:space="preserve"> نظری </w:t>
            </w:r>
          </w:p>
        </w:tc>
      </w:tr>
      <w:tr w:rsidR="00D31AB7" w:rsidTr="00D31AB7">
        <w:trPr>
          <w:trHeight w:val="118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31AB7" w:rsidRPr="00BD7FFB" w:rsidRDefault="00D31AB7" w:rsidP="00AF195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D31AB7" w:rsidRDefault="00D31AB7" w:rsidP="00AF195A">
            <w:pPr>
              <w:jc w:val="right"/>
            </w:pPr>
            <w:r w:rsidRPr="00D21E58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23</w:t>
            </w:r>
          </w:p>
        </w:tc>
        <w:tc>
          <w:tcPr>
            <w:tcW w:w="4539" w:type="dxa"/>
            <w:tcBorders>
              <w:top w:val="single" w:sz="8" w:space="0" w:color="auto"/>
              <w:bottom w:val="single" w:sz="8" w:space="0" w:color="auto"/>
            </w:tcBorders>
          </w:tcPr>
          <w:p w:rsidR="00D31AB7" w:rsidRPr="00342F2E" w:rsidRDefault="00D31AB7" w:rsidP="00AF195A">
            <w:pPr>
              <w:jc w:val="right"/>
              <w:rPr>
                <w:rFonts w:cs="B Lotus"/>
                <w:rtl/>
                <w:lang w:bidi="fa-IR"/>
              </w:rPr>
            </w:pPr>
            <w:r w:rsidRPr="00342F2E">
              <w:rPr>
                <w:rFonts w:cs="B Lotus" w:hint="cs"/>
                <w:rtl/>
                <w:lang w:bidi="fa-IR"/>
              </w:rPr>
              <w:t>زخم ها و ضایعات تاولی مخاط دهان</w:t>
            </w:r>
            <w:r>
              <w:rPr>
                <w:rFonts w:cs="B Lotus" w:hint="cs"/>
                <w:rtl/>
                <w:lang w:bidi="fa-IR"/>
              </w:rPr>
              <w:t xml:space="preserve"> نظری</w:t>
            </w:r>
          </w:p>
        </w:tc>
      </w:tr>
      <w:tr w:rsidR="00D31AB7" w:rsidTr="00D31AB7">
        <w:trPr>
          <w:trHeight w:val="88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31AB7" w:rsidRPr="00BD7FFB" w:rsidRDefault="00D31AB7" w:rsidP="00AF195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D31AB7" w:rsidRDefault="00D31AB7" w:rsidP="00AF195A">
            <w:pPr>
              <w:jc w:val="right"/>
            </w:pPr>
            <w:r w:rsidRPr="008134E5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62</w:t>
            </w:r>
          </w:p>
        </w:tc>
        <w:tc>
          <w:tcPr>
            <w:tcW w:w="4539" w:type="dxa"/>
            <w:tcBorders>
              <w:top w:val="single" w:sz="8" w:space="0" w:color="auto"/>
              <w:bottom w:val="single" w:sz="8" w:space="0" w:color="auto"/>
            </w:tcBorders>
          </w:tcPr>
          <w:p w:rsidR="00D31AB7" w:rsidRPr="00342F2E" w:rsidRDefault="00D31AB7" w:rsidP="00AF195A">
            <w:pPr>
              <w:jc w:val="right"/>
              <w:rPr>
                <w:rFonts w:cs="B Lotus"/>
                <w:rtl/>
                <w:lang w:bidi="fa-IR"/>
              </w:rPr>
            </w:pPr>
            <w:r w:rsidRPr="00342F2E">
              <w:rPr>
                <w:rFonts w:cs="B Lotus" w:hint="cs"/>
                <w:rtl/>
                <w:lang w:bidi="fa-IR"/>
              </w:rPr>
              <w:t>بیماریهای قلبی و عروقی</w:t>
            </w:r>
            <w:r>
              <w:rPr>
                <w:rFonts w:cs="B Lotus" w:hint="cs"/>
                <w:rtl/>
                <w:lang w:bidi="fa-IR"/>
              </w:rPr>
              <w:t xml:space="preserve"> نظری </w:t>
            </w:r>
          </w:p>
        </w:tc>
      </w:tr>
      <w:tr w:rsidR="00D31AB7" w:rsidTr="00D31AB7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31AB7" w:rsidRPr="00BD7FFB" w:rsidRDefault="00D31AB7" w:rsidP="00AF195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D31AB7" w:rsidRDefault="00D31AB7" w:rsidP="00AF195A">
            <w:pPr>
              <w:jc w:val="right"/>
            </w:pPr>
            <w:r w:rsidRPr="008134E5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22</w:t>
            </w:r>
          </w:p>
        </w:tc>
        <w:tc>
          <w:tcPr>
            <w:tcW w:w="4539" w:type="dxa"/>
            <w:tcBorders>
              <w:top w:val="single" w:sz="8" w:space="0" w:color="auto"/>
              <w:bottom w:val="single" w:sz="8" w:space="0" w:color="auto"/>
            </w:tcBorders>
          </w:tcPr>
          <w:p w:rsidR="00D31AB7" w:rsidRPr="00342F2E" w:rsidRDefault="00D31AB7" w:rsidP="00AF195A">
            <w:pPr>
              <w:jc w:val="right"/>
              <w:rPr>
                <w:rFonts w:cs="B Lotus"/>
                <w:rtl/>
                <w:lang w:bidi="fa-IR"/>
              </w:rPr>
            </w:pPr>
            <w:r w:rsidRPr="00342F2E">
              <w:rPr>
                <w:rFonts w:cs="B Lotus" w:hint="cs"/>
                <w:rtl/>
                <w:lang w:bidi="fa-IR"/>
              </w:rPr>
              <w:t>ناهنجاریهای دندانی</w:t>
            </w:r>
            <w:r>
              <w:rPr>
                <w:rFonts w:cs="B Lotus" w:hint="cs"/>
                <w:rtl/>
                <w:lang w:bidi="fa-IR"/>
              </w:rPr>
              <w:t xml:space="preserve"> نظری </w:t>
            </w:r>
          </w:p>
        </w:tc>
      </w:tr>
      <w:tr w:rsidR="00D31AB7" w:rsidTr="00D31AB7">
        <w:trPr>
          <w:trHeight w:val="120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31AB7" w:rsidRPr="00BD7FFB" w:rsidRDefault="00D31AB7" w:rsidP="00AF195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D31AB7" w:rsidRDefault="00D31AB7" w:rsidP="00AF195A">
            <w:pPr>
              <w:jc w:val="right"/>
            </w:pPr>
            <w:r w:rsidRPr="008134E5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04</w:t>
            </w:r>
          </w:p>
        </w:tc>
        <w:tc>
          <w:tcPr>
            <w:tcW w:w="4539" w:type="dxa"/>
            <w:tcBorders>
              <w:top w:val="single" w:sz="8" w:space="0" w:color="auto"/>
              <w:bottom w:val="single" w:sz="8" w:space="0" w:color="auto"/>
            </w:tcBorders>
          </w:tcPr>
          <w:p w:rsidR="00D31AB7" w:rsidRPr="00342F2E" w:rsidRDefault="00D31AB7" w:rsidP="00AF195A">
            <w:pPr>
              <w:jc w:val="right"/>
              <w:rPr>
                <w:rFonts w:cs="B Lotus"/>
                <w:rtl/>
                <w:lang w:bidi="fa-IR"/>
              </w:rPr>
            </w:pPr>
            <w:r w:rsidRPr="00342F2E">
              <w:rPr>
                <w:rFonts w:cs="B Lotus" w:hint="cs"/>
                <w:rtl/>
                <w:lang w:bidi="fa-IR"/>
              </w:rPr>
              <w:t>ژنتیک</w:t>
            </w:r>
            <w:r>
              <w:rPr>
                <w:rFonts w:cs="B Lotus" w:hint="cs"/>
                <w:rtl/>
                <w:lang w:bidi="fa-IR"/>
              </w:rPr>
              <w:t xml:space="preserve"> نظری </w:t>
            </w:r>
          </w:p>
        </w:tc>
      </w:tr>
      <w:tr w:rsidR="00D31AB7" w:rsidTr="00D31AB7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31AB7" w:rsidRPr="00BD7FFB" w:rsidRDefault="00D31AB7" w:rsidP="00AF195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D31AB7" w:rsidRDefault="00D31AB7" w:rsidP="00AF195A">
            <w:pPr>
              <w:jc w:val="right"/>
            </w:pPr>
            <w:r w:rsidRPr="008134E5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45</w:t>
            </w:r>
          </w:p>
        </w:tc>
        <w:tc>
          <w:tcPr>
            <w:tcW w:w="4539" w:type="dxa"/>
            <w:tcBorders>
              <w:top w:val="single" w:sz="8" w:space="0" w:color="auto"/>
              <w:bottom w:val="single" w:sz="8" w:space="0" w:color="auto"/>
            </w:tcBorders>
          </w:tcPr>
          <w:p w:rsidR="00D31AB7" w:rsidRPr="00342F2E" w:rsidRDefault="00D31AB7" w:rsidP="00AF195A">
            <w:pPr>
              <w:jc w:val="right"/>
              <w:rPr>
                <w:rFonts w:cs="B Lotus"/>
                <w:rtl/>
                <w:lang w:bidi="fa-IR"/>
              </w:rPr>
            </w:pPr>
            <w:r w:rsidRPr="00342F2E">
              <w:rPr>
                <w:rFonts w:cs="B Lotus" w:hint="cs"/>
                <w:rtl/>
                <w:lang w:bidi="fa-IR"/>
              </w:rPr>
              <w:t>بیماریهای دهان 1</w:t>
            </w:r>
            <w:r>
              <w:rPr>
                <w:rFonts w:cs="B Lotus" w:hint="cs"/>
                <w:rtl/>
                <w:lang w:bidi="fa-IR"/>
              </w:rPr>
              <w:t xml:space="preserve"> عملی</w:t>
            </w:r>
          </w:p>
        </w:tc>
      </w:tr>
      <w:tr w:rsidR="00D31AB7" w:rsidTr="00D31AB7">
        <w:trPr>
          <w:trHeight w:val="13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31AB7" w:rsidRPr="00BD7FFB" w:rsidRDefault="00D31AB7" w:rsidP="00AF195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D31AB7" w:rsidRDefault="00D31AB7" w:rsidP="00AF195A">
            <w:pPr>
              <w:jc w:val="right"/>
            </w:pPr>
            <w:r w:rsidRPr="008134E5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41</w:t>
            </w:r>
          </w:p>
        </w:tc>
        <w:tc>
          <w:tcPr>
            <w:tcW w:w="4539" w:type="dxa"/>
            <w:tcBorders>
              <w:top w:val="single" w:sz="8" w:space="0" w:color="auto"/>
              <w:bottom w:val="single" w:sz="8" w:space="0" w:color="auto"/>
            </w:tcBorders>
          </w:tcPr>
          <w:p w:rsidR="00D31AB7" w:rsidRPr="00342F2E" w:rsidRDefault="00D31AB7" w:rsidP="00AF195A">
            <w:pPr>
              <w:jc w:val="right"/>
              <w:rPr>
                <w:rFonts w:cs="B Lotus"/>
                <w:rtl/>
                <w:lang w:bidi="fa-IR"/>
              </w:rPr>
            </w:pPr>
            <w:r w:rsidRPr="00342F2E">
              <w:rPr>
                <w:rFonts w:cs="B Lotus" w:hint="cs"/>
                <w:rtl/>
                <w:lang w:bidi="fa-IR"/>
              </w:rPr>
              <w:t>بیماریهای تنفسی</w:t>
            </w:r>
            <w:r>
              <w:rPr>
                <w:rFonts w:cs="B Lotus" w:hint="cs"/>
                <w:rtl/>
                <w:lang w:bidi="fa-IR"/>
              </w:rPr>
              <w:t xml:space="preserve"> نظری </w:t>
            </w:r>
          </w:p>
        </w:tc>
      </w:tr>
      <w:tr w:rsidR="00D31AB7" w:rsidTr="00D31AB7">
        <w:trPr>
          <w:trHeight w:val="13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31AB7" w:rsidRPr="00BD7FFB" w:rsidRDefault="00D31AB7" w:rsidP="00AF195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D31AB7" w:rsidRPr="008134E5" w:rsidRDefault="00D31AB7" w:rsidP="00AF195A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539" w:type="dxa"/>
            <w:tcBorders>
              <w:top w:val="single" w:sz="8" w:space="0" w:color="auto"/>
              <w:bottom w:val="single" w:sz="8" w:space="0" w:color="auto"/>
            </w:tcBorders>
          </w:tcPr>
          <w:p w:rsidR="00D31AB7" w:rsidRPr="00342F2E" w:rsidRDefault="00D31AB7" w:rsidP="00AF195A">
            <w:pPr>
              <w:jc w:val="right"/>
              <w:rPr>
                <w:rFonts w:cs="B Lotus"/>
                <w:rtl/>
                <w:lang w:bidi="fa-IR"/>
              </w:rPr>
            </w:pPr>
          </w:p>
        </w:tc>
      </w:tr>
      <w:tr w:rsidR="00D31AB7" w:rsidTr="00D31AB7">
        <w:trPr>
          <w:trHeight w:val="13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31AB7" w:rsidRPr="00BD7FFB" w:rsidRDefault="00D31AB7" w:rsidP="00AF195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D31AB7" w:rsidRPr="008134E5" w:rsidRDefault="00D31AB7" w:rsidP="00AF195A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539" w:type="dxa"/>
            <w:tcBorders>
              <w:top w:val="single" w:sz="8" w:space="0" w:color="auto"/>
              <w:bottom w:val="single" w:sz="8" w:space="0" w:color="auto"/>
            </w:tcBorders>
          </w:tcPr>
          <w:p w:rsidR="00D31AB7" w:rsidRPr="00342F2E" w:rsidRDefault="00D31AB7" w:rsidP="00AF195A">
            <w:pPr>
              <w:jc w:val="right"/>
              <w:rPr>
                <w:rFonts w:cs="B Lotus"/>
                <w:rtl/>
                <w:lang w:bidi="fa-IR"/>
              </w:rPr>
            </w:pPr>
          </w:p>
        </w:tc>
      </w:tr>
    </w:tbl>
    <w:p w:rsidR="0084503C" w:rsidRDefault="0084503C" w:rsidP="0084503C">
      <w:pPr>
        <w:bidi/>
        <w:jc w:val="center"/>
        <w:rPr>
          <w:lang w:bidi="fa-IR"/>
        </w:rPr>
      </w:pPr>
      <w:r>
        <w:rPr>
          <w:rtl/>
          <w:lang w:bidi="fa-IR"/>
        </w:rPr>
        <w:t>امضا و تاریخ مسئول ترم</w:t>
      </w:r>
    </w:p>
    <w:p w:rsidR="0084503C" w:rsidRDefault="0084503C" w:rsidP="0084503C">
      <w:pPr>
        <w:bidi/>
        <w:jc w:val="center"/>
        <w:rPr>
          <w:rtl/>
          <w:lang w:bidi="fa-IR"/>
        </w:rPr>
      </w:pPr>
    </w:p>
    <w:p w:rsidR="00D62F2E" w:rsidRDefault="00D62F2E" w:rsidP="00D62F2E">
      <w:pPr>
        <w:bidi/>
        <w:rPr>
          <w:lang w:bidi="fa-IR"/>
        </w:rPr>
      </w:pPr>
    </w:p>
    <w:p w:rsidR="00D62F2E" w:rsidRDefault="00D62F2E" w:rsidP="00D62F2E">
      <w:pPr>
        <w:bidi/>
        <w:rPr>
          <w:lang w:bidi="fa-IR"/>
        </w:rPr>
      </w:pPr>
    </w:p>
    <w:p w:rsidR="00D62F2E" w:rsidRDefault="00D62F2E" w:rsidP="00D62F2E">
      <w:pPr>
        <w:bidi/>
        <w:rPr>
          <w:rtl/>
          <w:lang w:bidi="fa-IR"/>
        </w:rPr>
      </w:pPr>
    </w:p>
    <w:p w:rsidR="006520D7" w:rsidRDefault="006520D7" w:rsidP="000A65CE">
      <w:pPr>
        <w:bidi/>
        <w:jc w:val="center"/>
        <w:rPr>
          <w:lang w:bidi="fa-IR"/>
        </w:rPr>
      </w:pPr>
      <w:r>
        <w:rPr>
          <w:rFonts w:hint="cs"/>
          <w:rtl/>
          <w:lang w:bidi="fa-IR"/>
        </w:rPr>
        <w:t xml:space="preserve">لیست و برنامه دروس ارائه شده برای رشته </w:t>
      </w:r>
      <w:r w:rsidR="00E4743B" w:rsidRPr="00E4743B">
        <w:rPr>
          <w:rFonts w:hint="cs"/>
          <w:rtl/>
          <w:lang w:bidi="fa-IR"/>
        </w:rPr>
        <w:t xml:space="preserve"> </w:t>
      </w:r>
      <w:r w:rsidR="00EE1C90">
        <w:rPr>
          <w:rFonts w:hint="cs"/>
          <w:rtl/>
          <w:lang w:bidi="fa-IR"/>
        </w:rPr>
        <w:t xml:space="preserve">بیماریهای دهان و فک و صورت  </w:t>
      </w:r>
      <w:r>
        <w:rPr>
          <w:rFonts w:hint="cs"/>
          <w:rtl/>
          <w:lang w:bidi="fa-IR"/>
        </w:rPr>
        <w:t>در ترم .......</w:t>
      </w:r>
      <w:r w:rsidR="00036744">
        <w:rPr>
          <w:rFonts w:hint="cs"/>
          <w:rtl/>
          <w:lang w:bidi="fa-IR"/>
        </w:rPr>
        <w:t>4</w:t>
      </w:r>
      <w:r>
        <w:rPr>
          <w:rFonts w:hint="cs"/>
          <w:rtl/>
          <w:lang w:bidi="fa-IR"/>
        </w:rPr>
        <w:t>........   برای  ورودی .........   (دانشجویان سال دوم)</w:t>
      </w:r>
    </w:p>
    <w:tbl>
      <w:tblPr>
        <w:tblStyle w:val="TableGrid"/>
        <w:bidiVisual/>
        <w:tblW w:w="6422" w:type="dxa"/>
        <w:tblLook w:val="04A0" w:firstRow="1" w:lastRow="0" w:firstColumn="1" w:lastColumn="0" w:noHBand="0" w:noVBand="1"/>
      </w:tblPr>
      <w:tblGrid>
        <w:gridCol w:w="625"/>
        <w:gridCol w:w="1400"/>
        <w:gridCol w:w="4397"/>
      </w:tblGrid>
      <w:tr w:rsidR="00D31AB7" w:rsidTr="00D31AB7">
        <w:tc>
          <w:tcPr>
            <w:tcW w:w="625" w:type="dxa"/>
          </w:tcPr>
          <w:p w:rsidR="00D31AB7" w:rsidRDefault="00D31AB7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400" w:type="dxa"/>
          </w:tcPr>
          <w:p w:rsidR="00D31AB7" w:rsidRDefault="00D31AB7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درس</w:t>
            </w:r>
          </w:p>
        </w:tc>
        <w:tc>
          <w:tcPr>
            <w:tcW w:w="4397" w:type="dxa"/>
          </w:tcPr>
          <w:p w:rsidR="00D31AB7" w:rsidRDefault="00D31AB7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</w:tr>
      <w:tr w:rsidR="00D31AB7" w:rsidTr="00D31AB7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1AB7" w:rsidRPr="00A7330A" w:rsidRDefault="00D31AB7" w:rsidP="00AF195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D31AB7" w:rsidRDefault="00D31AB7" w:rsidP="00AF195A">
            <w:pPr>
              <w:jc w:val="right"/>
            </w:pPr>
            <w:r w:rsidRPr="002C071D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44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</w:tcPr>
          <w:p w:rsidR="00D31AB7" w:rsidRPr="00342F2E" w:rsidRDefault="00D31AB7" w:rsidP="00AF195A">
            <w:pPr>
              <w:jc w:val="right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42F2E">
              <w:rPr>
                <w:rFonts w:cs="B Lotus" w:hint="cs"/>
                <w:sz w:val="28"/>
                <w:szCs w:val="28"/>
                <w:rtl/>
                <w:lang w:bidi="fa-IR"/>
              </w:rPr>
              <w:t>بیماریهای گوارشی و کبدی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نظری</w:t>
            </w:r>
          </w:p>
        </w:tc>
      </w:tr>
      <w:tr w:rsidR="00D31AB7" w:rsidTr="00D31AB7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1AB7" w:rsidRPr="00A7330A" w:rsidRDefault="00D31AB7" w:rsidP="00AF195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D31AB7" w:rsidRDefault="00D31AB7" w:rsidP="00AF195A">
            <w:pPr>
              <w:jc w:val="right"/>
            </w:pPr>
            <w:r w:rsidRPr="002C071D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16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1AB7" w:rsidRPr="00342F2E" w:rsidRDefault="00D31AB7" w:rsidP="00AF195A">
            <w:pPr>
              <w:spacing w:line="204" w:lineRule="auto"/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342F2E">
              <w:rPr>
                <w:rFonts w:cs="B Lotus" w:hint="cs"/>
                <w:b/>
                <w:bCs/>
                <w:rtl/>
                <w:lang w:bidi="fa-IR"/>
              </w:rPr>
              <w:t>بیماریهای روماتولوژی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عملی</w:t>
            </w:r>
          </w:p>
        </w:tc>
      </w:tr>
      <w:tr w:rsidR="00D31AB7" w:rsidTr="00D31AB7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1AB7" w:rsidRPr="00A7330A" w:rsidRDefault="00D31AB7" w:rsidP="00AF195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D31AB7" w:rsidRDefault="00D31AB7" w:rsidP="00AF195A">
            <w:pPr>
              <w:jc w:val="right"/>
            </w:pPr>
            <w:r w:rsidRPr="002C071D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17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1AB7" w:rsidRPr="00342F2E" w:rsidRDefault="00D31AB7" w:rsidP="00AF195A">
            <w:pPr>
              <w:spacing w:line="204" w:lineRule="auto"/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342F2E">
              <w:rPr>
                <w:rFonts w:cs="B Lotus" w:hint="cs"/>
                <w:b/>
                <w:bCs/>
                <w:rtl/>
                <w:lang w:bidi="fa-IR"/>
              </w:rPr>
              <w:t>پوست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عملی </w:t>
            </w:r>
          </w:p>
        </w:tc>
      </w:tr>
      <w:tr w:rsidR="00D31AB7" w:rsidTr="00D31AB7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1AB7" w:rsidRPr="00A7330A" w:rsidRDefault="00D31AB7" w:rsidP="00AF195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D31AB7" w:rsidRDefault="00D31AB7" w:rsidP="00AF195A">
            <w:pPr>
              <w:jc w:val="right"/>
            </w:pPr>
            <w:r w:rsidRPr="002C071D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18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1AB7" w:rsidRPr="00342F2E" w:rsidRDefault="00D31AB7" w:rsidP="00AF195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342F2E">
              <w:rPr>
                <w:rFonts w:cs="B Lotus" w:hint="cs"/>
                <w:b/>
                <w:bCs/>
                <w:rtl/>
                <w:lang w:bidi="fa-IR"/>
              </w:rPr>
              <w:t xml:space="preserve">انکولوژی </w:t>
            </w:r>
            <w:r>
              <w:rPr>
                <w:rFonts w:hint="cs"/>
                <w:b/>
                <w:bCs/>
                <w:rtl/>
                <w:lang w:bidi="fa-IR"/>
              </w:rPr>
              <w:t>–</w:t>
            </w:r>
            <w:r w:rsidRPr="00342F2E">
              <w:rPr>
                <w:rFonts w:cs="B Lotus" w:hint="cs"/>
                <w:b/>
                <w:bCs/>
                <w:rtl/>
                <w:lang w:bidi="fa-IR"/>
              </w:rPr>
              <w:t>رادیوتراپی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عملی</w:t>
            </w:r>
          </w:p>
        </w:tc>
      </w:tr>
      <w:tr w:rsidR="00D31AB7" w:rsidTr="00D31AB7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1AB7" w:rsidRPr="00A7330A" w:rsidRDefault="00D31AB7" w:rsidP="00AF195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D31AB7" w:rsidRDefault="00D31AB7" w:rsidP="00AF195A">
            <w:pPr>
              <w:jc w:val="right"/>
            </w:pPr>
            <w:r w:rsidRPr="002C071D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29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1AB7" w:rsidRPr="00342F2E" w:rsidRDefault="00D31AB7" w:rsidP="00AF195A">
            <w:pPr>
              <w:jc w:val="right"/>
              <w:rPr>
                <w:rFonts w:cs="B Lotus"/>
                <w:b/>
                <w:bCs/>
                <w:lang w:bidi="fa-IR"/>
              </w:rPr>
            </w:pPr>
            <w:r w:rsidRPr="00342F2E">
              <w:rPr>
                <w:rFonts w:cs="B Lotus" w:hint="cs"/>
                <w:b/>
                <w:bCs/>
                <w:rtl/>
                <w:lang w:bidi="fa-IR"/>
              </w:rPr>
              <w:t>سرطان دهان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نظری </w:t>
            </w:r>
          </w:p>
        </w:tc>
      </w:tr>
      <w:tr w:rsidR="00D31AB7" w:rsidTr="00D31AB7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1AB7" w:rsidRPr="00A7330A" w:rsidRDefault="00D31AB7" w:rsidP="00AF195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D31AB7" w:rsidRDefault="00D31AB7" w:rsidP="00AF195A">
            <w:pPr>
              <w:jc w:val="right"/>
            </w:pPr>
            <w:r w:rsidRPr="002C071D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30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1AB7" w:rsidRPr="00342F2E" w:rsidRDefault="00D31AB7" w:rsidP="00AF195A">
            <w:pPr>
              <w:spacing w:line="204" w:lineRule="auto"/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342F2E">
              <w:rPr>
                <w:rFonts w:cs="B Lotus" w:hint="cs"/>
                <w:b/>
                <w:bCs/>
                <w:rtl/>
                <w:lang w:bidi="fa-IR"/>
              </w:rPr>
              <w:t>لیزر 1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نظری </w:t>
            </w:r>
          </w:p>
        </w:tc>
      </w:tr>
      <w:tr w:rsidR="00D31AB7" w:rsidTr="00D31AB7">
        <w:trPr>
          <w:trHeight w:val="135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1AB7" w:rsidRPr="00A7330A" w:rsidRDefault="00D31AB7" w:rsidP="00AF195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lastRenderedPageBreak/>
              <w:t>7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D31AB7" w:rsidRDefault="00D31AB7" w:rsidP="00AF195A">
            <w:pPr>
              <w:jc w:val="right"/>
            </w:pPr>
            <w:r w:rsidRPr="002C071D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08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1AB7" w:rsidRPr="00342F2E" w:rsidRDefault="00D31AB7" w:rsidP="00AF195A">
            <w:pPr>
              <w:spacing w:line="204" w:lineRule="auto"/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342F2E">
              <w:rPr>
                <w:rFonts w:cs="B Lotus" w:hint="cs"/>
                <w:b/>
                <w:bCs/>
                <w:rtl/>
                <w:lang w:bidi="fa-IR"/>
              </w:rPr>
              <w:t>جراحی دهان و فک و صورت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عملی </w:t>
            </w:r>
          </w:p>
        </w:tc>
      </w:tr>
      <w:tr w:rsidR="00D31AB7" w:rsidTr="00D31AB7">
        <w:trPr>
          <w:trHeight w:val="118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1AB7" w:rsidRPr="00A7330A" w:rsidRDefault="00D31AB7" w:rsidP="00AF195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D31AB7" w:rsidRDefault="00D31AB7" w:rsidP="00AF195A">
            <w:pPr>
              <w:jc w:val="right"/>
            </w:pPr>
            <w:r w:rsidRPr="007B6F72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54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1AB7" w:rsidRPr="00342F2E" w:rsidRDefault="00D31AB7" w:rsidP="00AF195A">
            <w:pPr>
              <w:spacing w:line="204" w:lineRule="auto"/>
              <w:jc w:val="right"/>
              <w:rPr>
                <w:rFonts w:cs="B Lotus"/>
                <w:b/>
                <w:bCs/>
                <w:lang w:bidi="fa-IR"/>
              </w:rPr>
            </w:pPr>
            <w:r w:rsidRPr="00342F2E">
              <w:rPr>
                <w:rFonts w:cs="B Lotus" w:hint="cs"/>
                <w:b/>
                <w:bCs/>
                <w:rtl/>
                <w:lang w:bidi="fa-IR"/>
              </w:rPr>
              <w:t>ارائه مورد 3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 عملی</w:t>
            </w:r>
          </w:p>
        </w:tc>
      </w:tr>
      <w:tr w:rsidR="00D31AB7" w:rsidTr="00D31AB7">
        <w:trPr>
          <w:trHeight w:val="88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1AB7" w:rsidRPr="00A7330A" w:rsidRDefault="00D31AB7" w:rsidP="00AF195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D31AB7" w:rsidRDefault="00D31AB7" w:rsidP="00AF195A">
            <w:pPr>
              <w:jc w:val="right"/>
            </w:pPr>
            <w:r w:rsidRPr="007B6F72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59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1AB7" w:rsidRPr="00342F2E" w:rsidRDefault="00D31AB7" w:rsidP="00AF195A">
            <w:pPr>
              <w:spacing w:line="204" w:lineRule="auto"/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342F2E">
              <w:rPr>
                <w:rFonts w:cs="B Lotus" w:hint="cs"/>
                <w:b/>
                <w:bCs/>
                <w:rtl/>
                <w:lang w:bidi="fa-IR"/>
              </w:rPr>
              <w:t>بررسی مقالات 3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نظری</w:t>
            </w:r>
          </w:p>
        </w:tc>
      </w:tr>
      <w:tr w:rsidR="00D31AB7" w:rsidTr="00D31AB7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1AB7" w:rsidRPr="00A7330A" w:rsidRDefault="00D31AB7" w:rsidP="00AF195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D31AB7" w:rsidRDefault="00D31AB7" w:rsidP="00AF195A">
            <w:pPr>
              <w:jc w:val="right"/>
            </w:pPr>
            <w:r w:rsidRPr="007B6F72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48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1AB7" w:rsidRPr="00342F2E" w:rsidRDefault="00D31AB7" w:rsidP="00AF195A">
            <w:pPr>
              <w:spacing w:line="204" w:lineRule="auto"/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342F2E">
              <w:rPr>
                <w:rFonts w:cs="B Lotus" w:hint="cs"/>
                <w:b/>
                <w:bCs/>
                <w:rtl/>
                <w:lang w:bidi="fa-IR"/>
              </w:rPr>
              <w:t>بیماریهای دهان 4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عملی </w:t>
            </w:r>
          </w:p>
        </w:tc>
      </w:tr>
    </w:tbl>
    <w:p w:rsidR="00DA1B02" w:rsidRDefault="00DA1B02" w:rsidP="00DA1B02">
      <w:pPr>
        <w:bidi/>
        <w:jc w:val="center"/>
        <w:rPr>
          <w:lang w:bidi="fa-IR"/>
        </w:rPr>
      </w:pPr>
      <w:r>
        <w:rPr>
          <w:rtl/>
          <w:lang w:bidi="fa-IR"/>
        </w:rPr>
        <w:t>امضا و تاریخ مسئول ترم</w:t>
      </w:r>
    </w:p>
    <w:p w:rsidR="00D62F2E" w:rsidRDefault="00D62F2E" w:rsidP="00D62F2E">
      <w:pPr>
        <w:bidi/>
        <w:rPr>
          <w:rtl/>
          <w:lang w:bidi="fa-IR"/>
        </w:rPr>
      </w:pPr>
    </w:p>
    <w:p w:rsidR="00DA1B02" w:rsidRDefault="00DA1B02" w:rsidP="00DA1B02">
      <w:pPr>
        <w:bidi/>
        <w:rPr>
          <w:rtl/>
          <w:lang w:bidi="fa-IR"/>
        </w:rPr>
      </w:pPr>
    </w:p>
    <w:p w:rsidR="006520D7" w:rsidRDefault="006520D7" w:rsidP="000A65CE">
      <w:pPr>
        <w:bidi/>
        <w:jc w:val="center"/>
        <w:rPr>
          <w:lang w:bidi="fa-IR"/>
        </w:rPr>
      </w:pPr>
      <w:r>
        <w:rPr>
          <w:rFonts w:hint="cs"/>
          <w:rtl/>
          <w:lang w:bidi="fa-IR"/>
        </w:rPr>
        <w:t xml:space="preserve">لیست و برنامه دروس ارائه شده برای رشته </w:t>
      </w:r>
      <w:r w:rsidR="00EE1C90">
        <w:rPr>
          <w:rFonts w:hint="cs"/>
          <w:rtl/>
          <w:lang w:bidi="fa-IR"/>
        </w:rPr>
        <w:t xml:space="preserve">بیماریهای دهان و فک و صورت  </w:t>
      </w:r>
      <w:r>
        <w:rPr>
          <w:rFonts w:hint="cs"/>
          <w:rtl/>
          <w:lang w:bidi="fa-IR"/>
        </w:rPr>
        <w:t>در ترم .....</w:t>
      </w:r>
      <w:r w:rsidR="00117BBE">
        <w:rPr>
          <w:rFonts w:hint="cs"/>
          <w:rtl/>
          <w:lang w:bidi="fa-IR"/>
        </w:rPr>
        <w:t>6</w:t>
      </w:r>
      <w:r>
        <w:rPr>
          <w:rFonts w:hint="cs"/>
          <w:rtl/>
          <w:lang w:bidi="fa-IR"/>
        </w:rPr>
        <w:t>..........   برای  ورودی .........   (دانشجویان سال سوم)</w:t>
      </w:r>
    </w:p>
    <w:tbl>
      <w:tblPr>
        <w:tblStyle w:val="TableGrid"/>
        <w:bidiVisual/>
        <w:tblW w:w="6412" w:type="dxa"/>
        <w:tblLook w:val="04A0" w:firstRow="1" w:lastRow="0" w:firstColumn="1" w:lastColumn="0" w:noHBand="0" w:noVBand="1"/>
      </w:tblPr>
      <w:tblGrid>
        <w:gridCol w:w="750"/>
        <w:gridCol w:w="1275"/>
        <w:gridCol w:w="4387"/>
      </w:tblGrid>
      <w:tr w:rsidR="00D31AB7" w:rsidTr="00D31AB7">
        <w:tc>
          <w:tcPr>
            <w:tcW w:w="750" w:type="dxa"/>
          </w:tcPr>
          <w:p w:rsidR="00D31AB7" w:rsidRDefault="00D31AB7" w:rsidP="006024D3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275" w:type="dxa"/>
          </w:tcPr>
          <w:p w:rsidR="00D31AB7" w:rsidRDefault="00D31AB7" w:rsidP="006024D3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درس</w:t>
            </w:r>
          </w:p>
        </w:tc>
        <w:tc>
          <w:tcPr>
            <w:tcW w:w="4387" w:type="dxa"/>
          </w:tcPr>
          <w:p w:rsidR="00D31AB7" w:rsidRDefault="00D31AB7" w:rsidP="006024D3">
            <w:pPr>
              <w:bidi/>
              <w:jc w:val="lowKashida"/>
              <w:rPr>
                <w:rtl/>
                <w:lang w:bidi="fa-IR"/>
              </w:rPr>
            </w:pPr>
            <w:bookmarkStart w:id="0" w:name="_GoBack"/>
            <w:bookmarkEnd w:id="0"/>
            <w:r>
              <w:rPr>
                <w:rFonts w:hint="cs"/>
                <w:rtl/>
                <w:lang w:bidi="fa-IR"/>
              </w:rPr>
              <w:t>نام درس</w:t>
            </w:r>
          </w:p>
        </w:tc>
      </w:tr>
      <w:tr w:rsidR="00D31AB7" w:rsidTr="00D31AB7">
        <w:trPr>
          <w:trHeight w:val="475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1AB7" w:rsidRPr="00A7330A" w:rsidRDefault="00D31AB7" w:rsidP="00AF195A">
            <w:pPr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lang w:bidi="fa-IR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:rsidR="00D31AB7" w:rsidRDefault="00D31AB7" w:rsidP="00AF195A">
            <w:pPr>
              <w:jc w:val="lowKashida"/>
            </w:pPr>
            <w:r w:rsidRPr="00B44CFB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09</w:t>
            </w:r>
          </w:p>
        </w:tc>
        <w:tc>
          <w:tcPr>
            <w:tcW w:w="43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1AB7" w:rsidRPr="00914FC3" w:rsidRDefault="00D31AB7" w:rsidP="00AF195A">
            <w:pPr>
              <w:spacing w:line="204" w:lineRule="auto"/>
              <w:jc w:val="lowKashida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914FC3">
              <w:rPr>
                <w:rFonts w:ascii="Arial" w:hAnsi="Arial" w:cs="Arial"/>
                <w:b/>
                <w:bCs/>
                <w:rtl/>
                <w:lang w:bidi="fa-IR"/>
              </w:rPr>
              <w:t xml:space="preserve">اندودنتیکس عملی </w:t>
            </w:r>
          </w:p>
        </w:tc>
      </w:tr>
      <w:tr w:rsidR="00D31AB7" w:rsidTr="00D31AB7">
        <w:trPr>
          <w:trHeight w:val="408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1AB7" w:rsidRPr="00A7330A" w:rsidRDefault="00D31AB7" w:rsidP="00AF195A">
            <w:pPr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lang w:bidi="fa-IR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:rsidR="00D31AB7" w:rsidRDefault="00D31AB7" w:rsidP="00AF195A">
            <w:pPr>
              <w:jc w:val="lowKashida"/>
            </w:pPr>
            <w:r w:rsidRPr="00B44CFB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56</w:t>
            </w:r>
          </w:p>
        </w:tc>
        <w:tc>
          <w:tcPr>
            <w:tcW w:w="43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1AB7" w:rsidRPr="00914FC3" w:rsidRDefault="00D31AB7" w:rsidP="00AF195A">
            <w:pPr>
              <w:spacing w:line="204" w:lineRule="auto"/>
              <w:jc w:val="lowKashida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914FC3">
              <w:rPr>
                <w:rFonts w:ascii="Arial" w:hAnsi="Arial" w:cs="Arial"/>
                <w:b/>
                <w:bCs/>
                <w:rtl/>
                <w:lang w:bidi="fa-IR"/>
              </w:rPr>
              <w:t>ارائه مورد 5 عملی</w:t>
            </w:r>
          </w:p>
        </w:tc>
      </w:tr>
      <w:tr w:rsidR="00D31AB7" w:rsidTr="00D31AB7">
        <w:trPr>
          <w:trHeight w:val="555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1AB7" w:rsidRPr="00A7330A" w:rsidRDefault="00D31AB7" w:rsidP="00AF195A">
            <w:pPr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lang w:bidi="fa-IR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:rsidR="00D31AB7" w:rsidRDefault="00D31AB7" w:rsidP="00AF195A">
            <w:pPr>
              <w:jc w:val="lowKashida"/>
            </w:pPr>
            <w:r w:rsidRPr="00B44CFB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61</w:t>
            </w:r>
          </w:p>
        </w:tc>
        <w:tc>
          <w:tcPr>
            <w:tcW w:w="43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1AB7" w:rsidRPr="00914FC3" w:rsidRDefault="00D31AB7" w:rsidP="00AF195A">
            <w:pPr>
              <w:spacing w:line="204" w:lineRule="auto"/>
              <w:jc w:val="lowKashida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914FC3">
              <w:rPr>
                <w:rFonts w:ascii="Arial" w:hAnsi="Arial" w:cs="Arial"/>
                <w:b/>
                <w:bCs/>
                <w:rtl/>
                <w:lang w:bidi="fa-IR"/>
              </w:rPr>
              <w:t>بررسی مقالات 5 نظری</w:t>
            </w:r>
          </w:p>
        </w:tc>
      </w:tr>
      <w:tr w:rsidR="00D31AB7" w:rsidTr="00D31AB7">
        <w:trPr>
          <w:trHeight w:val="407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1AB7" w:rsidRPr="00A7330A" w:rsidRDefault="00D31AB7" w:rsidP="00AF195A">
            <w:pPr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lang w:bidi="fa-IR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:rsidR="00D31AB7" w:rsidRDefault="00D31AB7" w:rsidP="00AF195A">
            <w:pPr>
              <w:jc w:val="lowKashida"/>
            </w:pPr>
            <w:r w:rsidRPr="00B44CFB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50</w:t>
            </w:r>
          </w:p>
        </w:tc>
        <w:tc>
          <w:tcPr>
            <w:tcW w:w="43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1AB7" w:rsidRPr="00914FC3" w:rsidRDefault="00D31AB7" w:rsidP="00AF195A">
            <w:pPr>
              <w:spacing w:line="204" w:lineRule="auto"/>
              <w:jc w:val="lowKashida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914FC3">
              <w:rPr>
                <w:rFonts w:ascii="Arial" w:hAnsi="Arial" w:cs="Arial"/>
                <w:b/>
                <w:bCs/>
                <w:rtl/>
                <w:lang w:bidi="fa-IR"/>
              </w:rPr>
              <w:t>بیماریهای دهان6  عملی</w:t>
            </w:r>
          </w:p>
        </w:tc>
      </w:tr>
      <w:tr w:rsidR="00D31AB7" w:rsidTr="00D31AB7">
        <w:trPr>
          <w:trHeight w:val="541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1AB7" w:rsidRPr="00A7330A" w:rsidRDefault="00D31AB7" w:rsidP="00AF195A">
            <w:pPr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lang w:bidi="fa-IR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:rsidR="00D31AB7" w:rsidRDefault="00D31AB7" w:rsidP="00AF195A">
            <w:pPr>
              <w:jc w:val="lowKashida"/>
            </w:pPr>
            <w:r w:rsidRPr="00B44CFB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64</w:t>
            </w:r>
          </w:p>
        </w:tc>
        <w:tc>
          <w:tcPr>
            <w:tcW w:w="43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1AB7" w:rsidRPr="00914FC3" w:rsidRDefault="00D31AB7" w:rsidP="00AF195A">
            <w:pPr>
              <w:jc w:val="lowKashida"/>
              <w:rPr>
                <w:rFonts w:ascii="Arial" w:hAnsi="Arial" w:cs="Arial"/>
                <w:b/>
                <w:bCs/>
                <w:lang w:bidi="fa-IR"/>
              </w:rPr>
            </w:pPr>
            <w:r w:rsidRPr="00914FC3">
              <w:rPr>
                <w:rFonts w:ascii="Arial" w:hAnsi="Arial" w:cs="Arial"/>
                <w:b/>
                <w:bCs/>
                <w:rtl/>
                <w:lang w:bidi="fa-IR"/>
              </w:rPr>
              <w:t xml:space="preserve">پایان نامه نظری </w:t>
            </w:r>
          </w:p>
        </w:tc>
      </w:tr>
      <w:tr w:rsidR="00D31AB7" w:rsidTr="00D31AB7">
        <w:trPr>
          <w:trHeight w:val="550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1AB7" w:rsidRPr="00A7330A" w:rsidRDefault="00D31AB7" w:rsidP="00AF195A">
            <w:pPr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lang w:bidi="fa-IR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:rsidR="00D31AB7" w:rsidRDefault="00D31AB7" w:rsidP="00AF195A">
            <w:pPr>
              <w:jc w:val="lowKashida"/>
            </w:pPr>
            <w:r w:rsidRPr="00B44CFB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38</w:t>
            </w:r>
          </w:p>
        </w:tc>
        <w:tc>
          <w:tcPr>
            <w:tcW w:w="43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1AB7" w:rsidRPr="00914FC3" w:rsidRDefault="00D31AB7" w:rsidP="00AF195A">
            <w:pPr>
              <w:spacing w:line="204" w:lineRule="auto"/>
              <w:jc w:val="lowKashida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914FC3">
              <w:rPr>
                <w:rFonts w:ascii="Arial" w:hAnsi="Arial" w:cs="Arial"/>
                <w:b/>
                <w:bCs/>
                <w:rtl/>
                <w:lang w:bidi="fa-IR"/>
              </w:rPr>
              <w:t>کارگاه آموزش پزشکی عملی</w:t>
            </w:r>
          </w:p>
        </w:tc>
      </w:tr>
      <w:tr w:rsidR="00D31AB7" w:rsidTr="00D31AB7">
        <w:trPr>
          <w:trHeight w:val="400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1AB7" w:rsidRPr="00A7330A" w:rsidRDefault="00D31AB7" w:rsidP="00AF195A">
            <w:pPr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lang w:bidi="fa-IR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:rsidR="00D31AB7" w:rsidRDefault="00D31AB7" w:rsidP="00AF195A">
            <w:pPr>
              <w:jc w:val="lowKashida"/>
            </w:pPr>
            <w:r>
              <w:t>181358965</w:t>
            </w:r>
          </w:p>
        </w:tc>
        <w:tc>
          <w:tcPr>
            <w:tcW w:w="43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1AB7" w:rsidRPr="00914FC3" w:rsidRDefault="00D31AB7" w:rsidP="00AF195A">
            <w:pPr>
              <w:jc w:val="lowKashida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914FC3">
              <w:rPr>
                <w:rFonts w:ascii="Arial" w:hAnsi="Arial" w:cs="Arial"/>
                <w:b/>
                <w:bCs/>
                <w:rtl/>
                <w:lang w:bidi="fa-IR"/>
              </w:rPr>
              <w:t>علت یابی مراجعه بیماران</w:t>
            </w:r>
          </w:p>
        </w:tc>
      </w:tr>
    </w:tbl>
    <w:p w:rsidR="00D62F2E" w:rsidRDefault="00D62F2E" w:rsidP="00D62F2E">
      <w:pPr>
        <w:bidi/>
        <w:rPr>
          <w:lang w:bidi="fa-IR"/>
        </w:rPr>
      </w:pPr>
    </w:p>
    <w:p w:rsidR="006520D7" w:rsidRDefault="006520D7" w:rsidP="006520D7">
      <w:pPr>
        <w:bidi/>
        <w:jc w:val="center"/>
        <w:rPr>
          <w:rtl/>
          <w:lang w:bidi="fa-IR"/>
        </w:rPr>
      </w:pPr>
    </w:p>
    <w:sectPr w:rsidR="006520D7" w:rsidSect="0014095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E7"/>
    <w:rsid w:val="00036744"/>
    <w:rsid w:val="000573E0"/>
    <w:rsid w:val="00065C18"/>
    <w:rsid w:val="000A65CE"/>
    <w:rsid w:val="000F5CDE"/>
    <w:rsid w:val="00117BBE"/>
    <w:rsid w:val="00140958"/>
    <w:rsid w:val="00154C23"/>
    <w:rsid w:val="001E7FFA"/>
    <w:rsid w:val="00247C29"/>
    <w:rsid w:val="00295A76"/>
    <w:rsid w:val="002C6E91"/>
    <w:rsid w:val="00303C87"/>
    <w:rsid w:val="00307FB7"/>
    <w:rsid w:val="003179BF"/>
    <w:rsid w:val="003A6857"/>
    <w:rsid w:val="003C13E7"/>
    <w:rsid w:val="003D011D"/>
    <w:rsid w:val="003E02B5"/>
    <w:rsid w:val="00406245"/>
    <w:rsid w:val="00482F1B"/>
    <w:rsid w:val="004E7C8F"/>
    <w:rsid w:val="00587809"/>
    <w:rsid w:val="005C5C59"/>
    <w:rsid w:val="006024D3"/>
    <w:rsid w:val="006520D7"/>
    <w:rsid w:val="006779F3"/>
    <w:rsid w:val="006A43CD"/>
    <w:rsid w:val="006C2684"/>
    <w:rsid w:val="006D714E"/>
    <w:rsid w:val="006E61A2"/>
    <w:rsid w:val="00704FD7"/>
    <w:rsid w:val="00737534"/>
    <w:rsid w:val="007D08A7"/>
    <w:rsid w:val="0084503C"/>
    <w:rsid w:val="008543BA"/>
    <w:rsid w:val="008B524C"/>
    <w:rsid w:val="00914FC3"/>
    <w:rsid w:val="009863BA"/>
    <w:rsid w:val="009B6425"/>
    <w:rsid w:val="009E6D09"/>
    <w:rsid w:val="00A012A6"/>
    <w:rsid w:val="00A74F19"/>
    <w:rsid w:val="00AA4946"/>
    <w:rsid w:val="00AA79D9"/>
    <w:rsid w:val="00AF195A"/>
    <w:rsid w:val="00B03494"/>
    <w:rsid w:val="00C20174"/>
    <w:rsid w:val="00C53F27"/>
    <w:rsid w:val="00C578AE"/>
    <w:rsid w:val="00C71A4C"/>
    <w:rsid w:val="00CE2304"/>
    <w:rsid w:val="00D148F2"/>
    <w:rsid w:val="00D15B6D"/>
    <w:rsid w:val="00D26627"/>
    <w:rsid w:val="00D31AB7"/>
    <w:rsid w:val="00D548ED"/>
    <w:rsid w:val="00D62F2E"/>
    <w:rsid w:val="00DA1B02"/>
    <w:rsid w:val="00DD31FB"/>
    <w:rsid w:val="00DE54E4"/>
    <w:rsid w:val="00E4743B"/>
    <w:rsid w:val="00E95216"/>
    <w:rsid w:val="00EB3A40"/>
    <w:rsid w:val="00EC2FE7"/>
    <w:rsid w:val="00ED3DCF"/>
    <w:rsid w:val="00EE1C90"/>
    <w:rsid w:val="00EF443C"/>
    <w:rsid w:val="00F064B7"/>
    <w:rsid w:val="00F43D18"/>
    <w:rsid w:val="00F53DF5"/>
    <w:rsid w:val="00F80A54"/>
    <w:rsid w:val="00FB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AA833-803F-49A2-A790-B56DCE8F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C583E-259F-4DFA-879F-1F3553E5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</dc:creator>
  <cp:keywords/>
  <dc:description/>
  <cp:lastModifiedBy>cebitn</cp:lastModifiedBy>
  <cp:revision>19</cp:revision>
  <dcterms:created xsi:type="dcterms:W3CDTF">2021-02-14T07:01:00Z</dcterms:created>
  <dcterms:modified xsi:type="dcterms:W3CDTF">2022-01-24T04:33:00Z</dcterms:modified>
</cp:coreProperties>
</file>